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EF" w:rsidRDefault="00972276">
      <w:r>
        <w:t>Scrivi nella tabella seguente la descrizione degli oggetti che compaiono nei miti che abbiamo studiato e il loro significato simbolico.</w:t>
      </w:r>
    </w:p>
    <w:p w:rsidR="00972276" w:rsidRDefault="00972276"/>
    <w:p w:rsidR="00972276" w:rsidRDefault="00972276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2798"/>
        <w:gridCol w:w="5277"/>
        <w:gridCol w:w="6379"/>
      </w:tblGrid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CONCETTO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  <w:r>
              <w:t>DESCRIZIONE</w:t>
            </w:r>
          </w:p>
        </w:tc>
        <w:tc>
          <w:tcPr>
            <w:tcW w:w="6379" w:type="dxa"/>
          </w:tcPr>
          <w:p w:rsidR="00DB3FD6" w:rsidRDefault="00DB3FD6" w:rsidP="00DB3FD6">
            <w:pPr>
              <w:jc w:val="center"/>
            </w:pPr>
            <w:r>
              <w:t>SIGNIFICATO</w:t>
            </w:r>
          </w:p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midollo</w:t>
            </w:r>
          </w:p>
        </w:tc>
        <w:tc>
          <w:tcPr>
            <w:tcW w:w="5277" w:type="dxa"/>
          </w:tcPr>
          <w:p w:rsidR="00DB3FD6" w:rsidRDefault="00606101" w:rsidP="00606101">
            <w:pPr>
              <w:jc w:val="both"/>
            </w:pPr>
            <w:r>
              <w:t>materia molle contenuta nelle ossa</w:t>
            </w:r>
          </w:p>
        </w:tc>
        <w:tc>
          <w:tcPr>
            <w:tcW w:w="6379" w:type="dxa"/>
          </w:tcPr>
          <w:p w:rsidR="00DB3FD6" w:rsidRDefault="00606101" w:rsidP="00606101">
            <w:pPr>
              <w:pStyle w:val="Paragrafoelenco"/>
              <w:numPr>
                <w:ilvl w:val="0"/>
                <w:numId w:val="1"/>
              </w:numPr>
            </w:pPr>
            <w:r>
              <w:t>Vita (produce le cellule ematiche)</w:t>
            </w:r>
          </w:p>
          <w:p w:rsidR="00606101" w:rsidRDefault="00606101" w:rsidP="00606101">
            <w:pPr>
              <w:pStyle w:val="Paragrafoelenco"/>
              <w:numPr>
                <w:ilvl w:val="0"/>
                <w:numId w:val="1"/>
              </w:numPr>
            </w:pPr>
            <w:r>
              <w:t>Intelligenza (per l’analogia con il cervello di cui è prolungamento)</w:t>
            </w:r>
          </w:p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ventre femminile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</w:p>
        </w:tc>
        <w:tc>
          <w:tcPr>
            <w:tcW w:w="6379" w:type="dxa"/>
          </w:tcPr>
          <w:p w:rsidR="00DB3FD6" w:rsidRDefault="00DB3FD6"/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fuoco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</w:p>
        </w:tc>
        <w:tc>
          <w:tcPr>
            <w:tcW w:w="6379" w:type="dxa"/>
          </w:tcPr>
          <w:p w:rsidR="00DB3FD6" w:rsidRDefault="00DB3FD6"/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cereali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</w:p>
        </w:tc>
        <w:tc>
          <w:tcPr>
            <w:tcW w:w="6379" w:type="dxa"/>
          </w:tcPr>
          <w:p w:rsidR="00DB3FD6" w:rsidRDefault="00DB3FD6"/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età dell’oro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</w:p>
        </w:tc>
        <w:tc>
          <w:tcPr>
            <w:tcW w:w="6379" w:type="dxa"/>
          </w:tcPr>
          <w:p w:rsidR="00DB3FD6" w:rsidRDefault="00DB3FD6"/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fumo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</w:p>
        </w:tc>
        <w:tc>
          <w:tcPr>
            <w:tcW w:w="6379" w:type="dxa"/>
          </w:tcPr>
          <w:p w:rsidR="00DB3FD6" w:rsidRDefault="00DB3FD6"/>
        </w:tc>
      </w:tr>
      <w:tr w:rsidR="00DB3FD6" w:rsidTr="00606101">
        <w:tc>
          <w:tcPr>
            <w:tcW w:w="2798" w:type="dxa"/>
          </w:tcPr>
          <w:p w:rsidR="00DB3FD6" w:rsidRDefault="00606101" w:rsidP="00972276">
            <w:pPr>
              <w:jc w:val="center"/>
            </w:pPr>
            <w:r>
              <w:t>Prometeo</w:t>
            </w:r>
          </w:p>
        </w:tc>
        <w:tc>
          <w:tcPr>
            <w:tcW w:w="5277" w:type="dxa"/>
          </w:tcPr>
          <w:p w:rsidR="00DB3FD6" w:rsidRDefault="00DB3FD6" w:rsidP="00972276">
            <w:pPr>
              <w:jc w:val="center"/>
            </w:pPr>
          </w:p>
        </w:tc>
        <w:tc>
          <w:tcPr>
            <w:tcW w:w="6379" w:type="dxa"/>
          </w:tcPr>
          <w:p w:rsidR="00DB3FD6" w:rsidRDefault="00DB3FD6"/>
        </w:tc>
      </w:tr>
      <w:tr w:rsidR="00606101" w:rsidTr="00606101">
        <w:tc>
          <w:tcPr>
            <w:tcW w:w="2798" w:type="dxa"/>
          </w:tcPr>
          <w:p w:rsidR="00606101" w:rsidRDefault="00606101" w:rsidP="00972276">
            <w:pPr>
              <w:jc w:val="center"/>
            </w:pPr>
            <w:r>
              <w:t>Pandora</w:t>
            </w:r>
          </w:p>
        </w:tc>
        <w:tc>
          <w:tcPr>
            <w:tcW w:w="5277" w:type="dxa"/>
          </w:tcPr>
          <w:p w:rsidR="00606101" w:rsidRDefault="00606101" w:rsidP="00972276">
            <w:pPr>
              <w:jc w:val="center"/>
            </w:pPr>
          </w:p>
        </w:tc>
        <w:tc>
          <w:tcPr>
            <w:tcW w:w="6379" w:type="dxa"/>
          </w:tcPr>
          <w:p w:rsidR="00606101" w:rsidRDefault="00606101"/>
        </w:tc>
      </w:tr>
      <w:tr w:rsidR="00606101" w:rsidTr="00606101">
        <w:tc>
          <w:tcPr>
            <w:tcW w:w="2798" w:type="dxa"/>
          </w:tcPr>
          <w:p w:rsidR="00606101" w:rsidRDefault="00606101" w:rsidP="00972276">
            <w:pPr>
              <w:jc w:val="center"/>
            </w:pPr>
            <w:r>
              <w:t>essere umano</w:t>
            </w:r>
          </w:p>
        </w:tc>
        <w:tc>
          <w:tcPr>
            <w:tcW w:w="5277" w:type="dxa"/>
          </w:tcPr>
          <w:p w:rsidR="00606101" w:rsidRDefault="00606101" w:rsidP="00972276">
            <w:pPr>
              <w:jc w:val="center"/>
            </w:pPr>
          </w:p>
        </w:tc>
        <w:tc>
          <w:tcPr>
            <w:tcW w:w="6379" w:type="dxa"/>
          </w:tcPr>
          <w:p w:rsidR="00606101" w:rsidRDefault="00606101"/>
        </w:tc>
      </w:tr>
      <w:tr w:rsidR="00606101" w:rsidTr="00606101">
        <w:tc>
          <w:tcPr>
            <w:tcW w:w="2798" w:type="dxa"/>
          </w:tcPr>
          <w:p w:rsidR="00606101" w:rsidRDefault="00606101" w:rsidP="00972276">
            <w:pPr>
              <w:jc w:val="center"/>
            </w:pPr>
            <w:r>
              <w:t>donna</w:t>
            </w:r>
          </w:p>
        </w:tc>
        <w:tc>
          <w:tcPr>
            <w:tcW w:w="5277" w:type="dxa"/>
          </w:tcPr>
          <w:p w:rsidR="00606101" w:rsidRDefault="00606101" w:rsidP="00972276">
            <w:pPr>
              <w:jc w:val="center"/>
            </w:pPr>
          </w:p>
        </w:tc>
        <w:tc>
          <w:tcPr>
            <w:tcW w:w="6379" w:type="dxa"/>
          </w:tcPr>
          <w:p w:rsidR="00606101" w:rsidRDefault="00606101"/>
        </w:tc>
      </w:tr>
    </w:tbl>
    <w:p w:rsidR="00972276" w:rsidRDefault="00972276"/>
    <w:p w:rsidR="00606101" w:rsidRDefault="00606101"/>
    <w:p w:rsidR="00606101" w:rsidRDefault="00606101">
      <w:bookmarkStart w:id="0" w:name="_GoBack"/>
      <w:bookmarkEnd w:id="0"/>
    </w:p>
    <w:sectPr w:rsidR="00606101" w:rsidSect="00606101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D52AE"/>
    <w:multiLevelType w:val="hybridMultilevel"/>
    <w:tmpl w:val="3800D9A4"/>
    <w:lvl w:ilvl="0" w:tplc="BAC80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F"/>
    <w:rsid w:val="00606101"/>
    <w:rsid w:val="00876AEF"/>
    <w:rsid w:val="00972276"/>
    <w:rsid w:val="00C35980"/>
    <w:rsid w:val="00D616C9"/>
    <w:rsid w:val="00D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5799E"/>
  <w15:chartTrackingRefBased/>
  <w15:docId w15:val="{02FF590C-1C55-6B46-B8ED-5B2FDCC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2019-10-16T07:45:00Z</dcterms:created>
  <dcterms:modified xsi:type="dcterms:W3CDTF">2019-10-16T09:33:00Z</dcterms:modified>
</cp:coreProperties>
</file>